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8FF" w:rsidRPr="008344D0" w:rsidRDefault="002268FF" w:rsidP="00DC0A27">
      <w:pPr>
        <w:pStyle w:val="a3"/>
        <w:jc w:val="center"/>
      </w:pPr>
      <w:r>
        <w:rPr>
          <w:noProof/>
          <w:lang w:val="en-US"/>
        </w:rPr>
        <w:drawing>
          <wp:inline distT="0" distB="0" distL="0" distR="0">
            <wp:extent cx="1116418" cy="1116418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BEDEC"/>
                        </a:clrFrom>
                        <a:clrTo>
                          <a:srgbClr val="EBEDE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50" cy="111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FF" w:rsidRPr="006C670A" w:rsidRDefault="002268FF" w:rsidP="002268FF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6C670A">
        <w:rPr>
          <w:rFonts w:ascii="Times New Roman" w:hAnsi="Times New Roman"/>
          <w:sz w:val="28"/>
          <w:szCs w:val="28"/>
          <w:lang w:val="uk-UA"/>
        </w:rPr>
        <w:t>ВІННИЦЬКА МІСЬКА РАДА</w:t>
      </w:r>
    </w:p>
    <w:p w:rsidR="002268FF" w:rsidRPr="006C670A" w:rsidRDefault="002268FF" w:rsidP="002268FF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C670A">
        <w:rPr>
          <w:rFonts w:ascii="Times New Roman" w:hAnsi="Times New Roman"/>
          <w:b/>
          <w:sz w:val="36"/>
          <w:szCs w:val="36"/>
          <w:lang w:val="uk-UA"/>
        </w:rPr>
        <w:t>МУНІЦИПАЛЬНА ПОЛІЦІЯ</w:t>
      </w:r>
    </w:p>
    <w:p w:rsidR="002268FF" w:rsidRPr="006C670A" w:rsidRDefault="002268FF" w:rsidP="002268F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6C670A">
        <w:rPr>
          <w:rFonts w:ascii="Times New Roman" w:hAnsi="Times New Roman"/>
          <w:sz w:val="24"/>
          <w:szCs w:val="24"/>
          <w:lang w:val="uk-UA"/>
        </w:rPr>
        <w:t xml:space="preserve">юридична адреса: 21018 м. Вінниця, вул. </w:t>
      </w:r>
      <w:proofErr w:type="spellStart"/>
      <w:r w:rsidRPr="006C670A">
        <w:rPr>
          <w:rFonts w:ascii="Times New Roman" w:hAnsi="Times New Roman"/>
          <w:sz w:val="24"/>
          <w:szCs w:val="24"/>
          <w:lang w:val="uk-UA"/>
        </w:rPr>
        <w:t>Р.Скалецького</w:t>
      </w:r>
      <w:proofErr w:type="spellEnd"/>
      <w:r w:rsidRPr="006C670A">
        <w:rPr>
          <w:rFonts w:ascii="Times New Roman" w:hAnsi="Times New Roman"/>
          <w:sz w:val="24"/>
          <w:szCs w:val="24"/>
          <w:lang w:val="uk-UA"/>
        </w:rPr>
        <w:t xml:space="preserve">, 29  код ЄДРПОУ 38830387 </w:t>
      </w:r>
    </w:p>
    <w:p w:rsidR="002268FF" w:rsidRPr="006C670A" w:rsidRDefault="002268FF" w:rsidP="002268F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6C670A">
        <w:rPr>
          <w:rFonts w:ascii="Times New Roman" w:hAnsi="Times New Roman"/>
          <w:sz w:val="24"/>
          <w:szCs w:val="24"/>
          <w:lang w:val="uk-UA"/>
        </w:rPr>
        <w:t>службовий телефон:  (0432) 50-89-90  факс: (0432) 50-89-91</w:t>
      </w:r>
    </w:p>
    <w:p w:rsidR="002268FF" w:rsidRPr="006C670A" w:rsidRDefault="002268FF" w:rsidP="002268FF">
      <w:pPr>
        <w:pStyle w:val="a3"/>
        <w:pBdr>
          <w:bottom w:val="single" w:sz="12" w:space="1" w:color="auto"/>
        </w:pBdr>
        <w:rPr>
          <w:rFonts w:ascii="Times New Roman" w:hAnsi="Times New Roman"/>
          <w:sz w:val="24"/>
          <w:szCs w:val="24"/>
          <w:lang w:val="uk-UA"/>
        </w:rPr>
      </w:pPr>
      <w:r w:rsidRPr="006C670A">
        <w:rPr>
          <w:rFonts w:ascii="Times New Roman" w:hAnsi="Times New Roman"/>
          <w:sz w:val="24"/>
          <w:szCs w:val="24"/>
        </w:rPr>
        <w:t xml:space="preserve">р\р </w:t>
      </w:r>
      <w:proofErr w:type="gramStart"/>
      <w:r w:rsidRPr="006C670A">
        <w:rPr>
          <w:rFonts w:ascii="Times New Roman" w:hAnsi="Times New Roman"/>
          <w:sz w:val="24"/>
          <w:szCs w:val="24"/>
        </w:rPr>
        <w:t>35434001006090  ГУ</w:t>
      </w:r>
      <w:proofErr w:type="gramEnd"/>
      <w:r w:rsidRPr="006C670A">
        <w:rPr>
          <w:rFonts w:ascii="Times New Roman" w:hAnsi="Times New Roman"/>
          <w:sz w:val="24"/>
          <w:szCs w:val="24"/>
        </w:rPr>
        <w:t xml:space="preserve"> ДКСУ </w:t>
      </w:r>
      <w:proofErr w:type="spellStart"/>
      <w:r w:rsidRPr="006C670A">
        <w:rPr>
          <w:rFonts w:ascii="Times New Roman" w:hAnsi="Times New Roman"/>
          <w:sz w:val="24"/>
          <w:szCs w:val="24"/>
        </w:rPr>
        <w:t>уВінницькійобласті</w:t>
      </w:r>
      <w:proofErr w:type="spellEnd"/>
      <w:r w:rsidRPr="006C670A">
        <w:rPr>
          <w:rFonts w:ascii="Times New Roman" w:hAnsi="Times New Roman"/>
          <w:sz w:val="24"/>
          <w:szCs w:val="24"/>
        </w:rPr>
        <w:t xml:space="preserve"> код банку 802015</w:t>
      </w:r>
    </w:p>
    <w:p w:rsidR="00B95CFA" w:rsidRPr="00543DA8" w:rsidRDefault="002268FF" w:rsidP="002268F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543DA8">
        <w:rPr>
          <w:rFonts w:ascii="Times New Roman" w:hAnsi="Times New Roman"/>
          <w:sz w:val="24"/>
          <w:szCs w:val="24"/>
          <w:lang w:val="uk-UA"/>
        </w:rPr>
        <w:t>від _______________ 201</w:t>
      </w:r>
      <w:r w:rsidR="00BD3775">
        <w:rPr>
          <w:rFonts w:ascii="Times New Roman" w:hAnsi="Times New Roman"/>
          <w:sz w:val="24"/>
          <w:szCs w:val="24"/>
          <w:lang w:val="uk-UA"/>
        </w:rPr>
        <w:t>9</w:t>
      </w:r>
      <w:r w:rsidRPr="00543DA8">
        <w:rPr>
          <w:rFonts w:ascii="Times New Roman" w:hAnsi="Times New Roman"/>
          <w:sz w:val="24"/>
          <w:szCs w:val="24"/>
          <w:lang w:val="uk-UA"/>
        </w:rPr>
        <w:t xml:space="preserve"> р.</w:t>
      </w:r>
      <w:r w:rsidR="008234B3" w:rsidRPr="00543DA8">
        <w:rPr>
          <w:rFonts w:ascii="Times New Roman" w:hAnsi="Times New Roman"/>
          <w:sz w:val="24"/>
          <w:szCs w:val="24"/>
          <w:lang w:val="uk-UA"/>
        </w:rPr>
        <w:t xml:space="preserve"> вих. ______________                                                                                          </w:t>
      </w:r>
    </w:p>
    <w:p w:rsidR="008234B3" w:rsidRPr="00126D48" w:rsidRDefault="008234B3" w:rsidP="008234B3">
      <w:pPr>
        <w:ind w:firstLine="708"/>
        <w:jc w:val="both"/>
        <w:rPr>
          <w:sz w:val="28"/>
          <w:szCs w:val="28"/>
        </w:rPr>
      </w:pPr>
      <w:r w:rsidRPr="00543DA8">
        <w:rPr>
          <w:lang w:val="ru-RU"/>
        </w:rPr>
        <w:t xml:space="preserve">                                                                            </w:t>
      </w:r>
      <w:r w:rsidR="00126D48">
        <w:rPr>
          <w:lang w:val="ru-RU"/>
        </w:rPr>
        <w:t xml:space="preserve">                              </w:t>
      </w:r>
      <w:r w:rsidRPr="00126D48">
        <w:rPr>
          <w:sz w:val="28"/>
          <w:szCs w:val="28"/>
          <w:lang w:val="ru-RU"/>
        </w:rPr>
        <w:t>Д</w:t>
      </w:r>
      <w:proofErr w:type="spellStart"/>
      <w:r w:rsidRPr="00126D48">
        <w:rPr>
          <w:sz w:val="28"/>
          <w:szCs w:val="28"/>
        </w:rPr>
        <w:t>иректор</w:t>
      </w:r>
      <w:proofErr w:type="spellEnd"/>
      <w:r w:rsidRPr="00126D48">
        <w:rPr>
          <w:sz w:val="28"/>
          <w:szCs w:val="28"/>
          <w:lang w:val="ru-RU"/>
        </w:rPr>
        <w:t>у</w:t>
      </w:r>
      <w:r w:rsidRPr="00126D48">
        <w:rPr>
          <w:sz w:val="28"/>
          <w:szCs w:val="28"/>
        </w:rPr>
        <w:t xml:space="preserve">  департаменту                                         </w:t>
      </w:r>
    </w:p>
    <w:p w:rsidR="008234B3" w:rsidRPr="00126D48" w:rsidRDefault="008234B3" w:rsidP="008234B3">
      <w:pPr>
        <w:rPr>
          <w:sz w:val="28"/>
          <w:szCs w:val="28"/>
        </w:rPr>
      </w:pPr>
      <w:r w:rsidRPr="00126D48">
        <w:rPr>
          <w:sz w:val="28"/>
          <w:szCs w:val="28"/>
        </w:rPr>
        <w:t xml:space="preserve">                                                                                 </w:t>
      </w:r>
      <w:r w:rsidRPr="00126D48">
        <w:rPr>
          <w:sz w:val="28"/>
          <w:szCs w:val="28"/>
          <w:lang w:val="ru-RU"/>
        </w:rPr>
        <w:t xml:space="preserve">       </w:t>
      </w:r>
      <w:r w:rsidR="00126D48">
        <w:rPr>
          <w:sz w:val="28"/>
          <w:szCs w:val="28"/>
          <w:lang w:val="ru-RU"/>
        </w:rPr>
        <w:t xml:space="preserve">             </w:t>
      </w:r>
      <w:proofErr w:type="spellStart"/>
      <w:r w:rsidR="0027201F" w:rsidRPr="00126D48">
        <w:rPr>
          <w:sz w:val="28"/>
          <w:szCs w:val="28"/>
          <w:lang w:val="ru-RU"/>
        </w:rPr>
        <w:t>кадрової</w:t>
      </w:r>
      <w:proofErr w:type="spellEnd"/>
      <w:r w:rsidRPr="00126D48">
        <w:rPr>
          <w:sz w:val="28"/>
          <w:szCs w:val="28"/>
        </w:rPr>
        <w:t xml:space="preserve"> політики </w:t>
      </w:r>
    </w:p>
    <w:p w:rsidR="008234B3" w:rsidRPr="00126D48" w:rsidRDefault="008234B3" w:rsidP="008234B3">
      <w:pPr>
        <w:rPr>
          <w:b/>
          <w:sz w:val="28"/>
          <w:szCs w:val="28"/>
        </w:rPr>
      </w:pPr>
      <w:r w:rsidRPr="00126D48">
        <w:rPr>
          <w:b/>
          <w:sz w:val="28"/>
          <w:szCs w:val="28"/>
        </w:rPr>
        <w:t xml:space="preserve">                                                                                 </w:t>
      </w:r>
      <w:r w:rsidRPr="00126D48">
        <w:rPr>
          <w:b/>
          <w:sz w:val="28"/>
          <w:szCs w:val="28"/>
          <w:lang w:val="ru-RU"/>
        </w:rPr>
        <w:t xml:space="preserve">       </w:t>
      </w:r>
      <w:r w:rsidR="00126D48">
        <w:rPr>
          <w:b/>
          <w:sz w:val="28"/>
          <w:szCs w:val="28"/>
          <w:lang w:val="ru-RU"/>
        </w:rPr>
        <w:t xml:space="preserve">            </w:t>
      </w:r>
      <w:proofErr w:type="spellStart"/>
      <w:r w:rsidR="0027201F" w:rsidRPr="00126D48">
        <w:rPr>
          <w:b/>
          <w:sz w:val="28"/>
          <w:szCs w:val="28"/>
        </w:rPr>
        <w:t>Ласкавчук</w:t>
      </w:r>
      <w:proofErr w:type="spellEnd"/>
      <w:r w:rsidR="0027201F" w:rsidRPr="00126D48">
        <w:rPr>
          <w:b/>
          <w:sz w:val="28"/>
          <w:szCs w:val="28"/>
        </w:rPr>
        <w:t xml:space="preserve"> Т.В</w:t>
      </w:r>
      <w:r w:rsidRPr="00126D48">
        <w:rPr>
          <w:b/>
          <w:sz w:val="28"/>
          <w:szCs w:val="28"/>
        </w:rPr>
        <w:t>.</w:t>
      </w:r>
    </w:p>
    <w:p w:rsidR="00F32BD8" w:rsidRPr="0018404A" w:rsidRDefault="00F32BD8" w:rsidP="008234B3">
      <w:pPr>
        <w:rPr>
          <w:b/>
        </w:rPr>
      </w:pPr>
    </w:p>
    <w:p w:rsidR="008234B3" w:rsidRPr="0018404A" w:rsidRDefault="008234B3" w:rsidP="008234B3"/>
    <w:p w:rsidR="006E7AA5" w:rsidRPr="006E7AA5" w:rsidRDefault="006E7AA5" w:rsidP="006E7AA5">
      <w:pPr>
        <w:jc w:val="center"/>
        <w:rPr>
          <w:b/>
        </w:rPr>
      </w:pPr>
      <w:r w:rsidRPr="006E7AA5">
        <w:rPr>
          <w:b/>
          <w:sz w:val="32"/>
          <w:szCs w:val="32"/>
        </w:rPr>
        <w:t>П</w:t>
      </w:r>
      <w:r w:rsidRPr="006E7AA5">
        <w:rPr>
          <w:b/>
        </w:rPr>
        <w:t>ЕРЕЛІК ОСІБ, ЯКІ Є ПОСАДОВИМ ОСОБАМИ</w:t>
      </w:r>
    </w:p>
    <w:p w:rsidR="006E7AA5" w:rsidRPr="006E7AA5" w:rsidRDefault="006E7AA5" w:rsidP="006E7AA5">
      <w:pPr>
        <w:jc w:val="center"/>
        <w:rPr>
          <w:b/>
        </w:rPr>
      </w:pPr>
      <w:r w:rsidRPr="006E7AA5">
        <w:rPr>
          <w:b/>
        </w:rPr>
        <w:t xml:space="preserve"> ПІДПРИЄМСТВА ТА ПОДАЮТЬ Е-ДЕКЛАРАЦІЇ</w:t>
      </w:r>
    </w:p>
    <w:p w:rsidR="006E7AA5" w:rsidRPr="006E7AA5" w:rsidRDefault="006E7AA5" w:rsidP="006E7AA5">
      <w:pPr>
        <w:jc w:val="center"/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"/>
        <w:gridCol w:w="1631"/>
        <w:gridCol w:w="1984"/>
        <w:gridCol w:w="1559"/>
        <w:gridCol w:w="4546"/>
      </w:tblGrid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</w:pPr>
            <w:r w:rsidRPr="00F32BD8">
              <w:t>№-</w:t>
            </w:r>
          </w:p>
          <w:p w:rsidR="008E7F08" w:rsidRPr="00F32BD8" w:rsidRDefault="008E7F08" w:rsidP="000266CB">
            <w:pPr>
              <w:jc w:val="center"/>
            </w:pPr>
            <w:r w:rsidRPr="00F32BD8">
              <w:t>п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jc w:val="center"/>
              <w:rPr>
                <w:sz w:val="22"/>
              </w:rPr>
            </w:pPr>
            <w:r w:rsidRPr="0062209B">
              <w:rPr>
                <w:sz w:val="22"/>
              </w:rPr>
              <w:t>Назва структурного підрозділу та посади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</w:pPr>
            <w:r w:rsidRPr="00F32BD8">
              <w:t>П.І.Б. працівника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5504A8" w:rsidP="000266CB">
            <w:pPr>
              <w:jc w:val="center"/>
            </w:pPr>
            <w:r>
              <w:t xml:space="preserve">Дата подання </w:t>
            </w:r>
            <w:r>
              <w:rPr>
                <w:lang w:val="ru-RU"/>
              </w:rPr>
              <w:t>Е</w:t>
            </w:r>
            <w:bookmarkStart w:id="0" w:name="_GoBack"/>
            <w:bookmarkEnd w:id="0"/>
            <w:r w:rsidR="008E7F08">
              <w:t>-декларації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8E7F08" w:rsidRDefault="008E7F08" w:rsidP="000266C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Посилання</w:t>
            </w:r>
            <w:proofErr w:type="spellEnd"/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</w:pPr>
            <w:r w:rsidRPr="00F32BD8">
              <w:t>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Начальник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rPr>
                <w:b/>
              </w:rPr>
            </w:pPr>
            <w:proofErr w:type="spellStart"/>
            <w:r>
              <w:rPr>
                <w:b/>
              </w:rPr>
              <w:t>Чигур</w:t>
            </w:r>
            <w:proofErr w:type="spellEnd"/>
            <w:r>
              <w:rPr>
                <w:b/>
              </w:rPr>
              <w:t xml:space="preserve"> Віталій Михайлович</w:t>
            </w:r>
          </w:p>
          <w:p w:rsidR="008E7F08" w:rsidRPr="00F32BD8" w:rsidRDefault="008E7F08" w:rsidP="000266C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03.03.2019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3356BD">
            <w:pPr>
              <w:jc w:val="center"/>
              <w:rPr>
                <w:b/>
              </w:rPr>
            </w:pPr>
            <w:hyperlink r:id="rId7" w:history="1">
              <w:r w:rsidRPr="008E7F08">
                <w:rPr>
                  <w:rStyle w:val="a7"/>
                  <w:b/>
                </w:rPr>
                <w:t>https://declarations.com.ua/declaration/nacp_ae5f9fb2-f17f-4c5a-b0a6-9a24b45ca103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</w:pPr>
            <w:r w:rsidRPr="00F32BD8">
              <w:t>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Перший заступник начальника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rPr>
                <w:b/>
              </w:rPr>
            </w:pPr>
            <w:proofErr w:type="spellStart"/>
            <w:r w:rsidRPr="00F32BD8">
              <w:rPr>
                <w:b/>
              </w:rPr>
              <w:t>Манзюк</w:t>
            </w:r>
            <w:proofErr w:type="spellEnd"/>
            <w:r w:rsidRPr="00F32BD8">
              <w:rPr>
                <w:b/>
              </w:rPr>
              <w:t xml:space="preserve"> Олександр Сергійович</w:t>
            </w:r>
          </w:p>
          <w:p w:rsidR="008E7F08" w:rsidRPr="00F32BD8" w:rsidRDefault="008E7F08" w:rsidP="000266C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20.02.2019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3356BD">
            <w:pPr>
              <w:jc w:val="center"/>
              <w:rPr>
                <w:b/>
              </w:rPr>
            </w:pPr>
            <w:hyperlink r:id="rId8" w:history="1">
              <w:r w:rsidRPr="008E7F08">
                <w:rPr>
                  <w:color w:val="0000FF"/>
                  <w:u w:val="single"/>
                </w:rPr>
                <w:t>https://public.nazk.gov.ua/declaration/c3c5ea40-427e-416c-9a70-1f2b4ff85218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Заступник начальника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rPr>
                <w:b/>
              </w:rPr>
            </w:pPr>
            <w:r w:rsidRPr="00F32BD8">
              <w:rPr>
                <w:b/>
              </w:rPr>
              <w:t>Мовчан Віталій Іванович</w:t>
            </w:r>
          </w:p>
          <w:p w:rsidR="008E7F08" w:rsidRPr="00F32BD8" w:rsidRDefault="008E7F08" w:rsidP="000266C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26.02.2019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3356BD">
            <w:pPr>
              <w:jc w:val="center"/>
              <w:rPr>
                <w:b/>
              </w:rPr>
            </w:pPr>
            <w:hyperlink r:id="rId9" w:history="1">
              <w:r w:rsidRPr="008E7F08">
                <w:rPr>
                  <w:color w:val="0000FF"/>
                  <w:u w:val="single"/>
                </w:rPr>
                <w:t>https://public.nazk.gov.ua/declaration/65cca962-c40a-48e9-89f1-c57a65b4b5f4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0266CB">
            <w:pPr>
              <w:jc w:val="center"/>
            </w:pPr>
            <w:r>
              <w:t>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Заступник начальника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5C0383">
            <w:pPr>
              <w:rPr>
                <w:b/>
              </w:rPr>
            </w:pPr>
            <w:r w:rsidRPr="00F32BD8">
              <w:rPr>
                <w:b/>
              </w:rPr>
              <w:t xml:space="preserve">Мовчан </w:t>
            </w:r>
            <w:r>
              <w:rPr>
                <w:b/>
              </w:rPr>
              <w:t>Петро Вікторович</w:t>
            </w:r>
          </w:p>
          <w:p w:rsidR="008E7F08" w:rsidRPr="00F32BD8" w:rsidRDefault="008E7F08" w:rsidP="005C038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0E12D2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E7F08">
              <w:rPr>
                <w:b/>
              </w:rPr>
              <w:t>.01.2019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3356BD">
            <w:pPr>
              <w:jc w:val="center"/>
              <w:rPr>
                <w:b/>
              </w:rPr>
            </w:pPr>
            <w:hyperlink r:id="rId10" w:history="1">
              <w:r w:rsidRPr="008E7F08">
                <w:rPr>
                  <w:color w:val="0000FF"/>
                  <w:u w:val="single"/>
                </w:rPr>
                <w:t>https://public.nazk.gov.ua/declaration/4ffc855c-715a-4161-9eae-a26e9adb3d76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 xml:space="preserve">Заступник начальника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8548FC">
            <w:pPr>
              <w:rPr>
                <w:b/>
              </w:rPr>
            </w:pPr>
            <w:proofErr w:type="spellStart"/>
            <w:r w:rsidRPr="00F32BD8">
              <w:rPr>
                <w:b/>
              </w:rPr>
              <w:t>Степанян</w:t>
            </w:r>
            <w:proofErr w:type="spellEnd"/>
            <w:r w:rsidRPr="00F32BD8">
              <w:rPr>
                <w:b/>
              </w:rPr>
              <w:t xml:space="preserve"> Арам </w:t>
            </w:r>
            <w:proofErr w:type="spellStart"/>
            <w:r w:rsidRPr="00F32BD8">
              <w:rPr>
                <w:b/>
              </w:rPr>
              <w:t>Гегамович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12.03.2019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0E12D2" w:rsidP="003356BD">
            <w:pPr>
              <w:jc w:val="center"/>
              <w:rPr>
                <w:b/>
              </w:rPr>
            </w:pPr>
            <w:hyperlink r:id="rId11" w:history="1">
              <w:r w:rsidRPr="000E12D2">
                <w:rPr>
                  <w:color w:val="0000FF"/>
                  <w:u w:val="single"/>
                </w:rPr>
                <w:t>https://public.nazk.gov.ua/declaration/7a75039b-1ce2-40fc-b743-f117b82d4b38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Заступник начальника</w:t>
            </w:r>
            <w:r w:rsidRPr="0062209B">
              <w:rPr>
                <w:sz w:val="22"/>
                <w:lang w:val="ru-RU"/>
              </w:rPr>
              <w:t>-</w:t>
            </w:r>
            <w:proofErr w:type="spellStart"/>
            <w:r w:rsidRPr="0062209B">
              <w:rPr>
                <w:sz w:val="22"/>
                <w:lang w:val="ru-RU"/>
              </w:rPr>
              <w:t>нач</w:t>
            </w:r>
            <w:r w:rsidRPr="0062209B">
              <w:rPr>
                <w:sz w:val="22"/>
              </w:rPr>
              <w:t>альник</w:t>
            </w:r>
            <w:proofErr w:type="spellEnd"/>
            <w:r w:rsidRPr="0062209B">
              <w:rPr>
                <w:sz w:val="22"/>
              </w:rPr>
              <w:t xml:space="preserve"> відділу охорони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rPr>
                <w:b/>
              </w:rPr>
            </w:pPr>
            <w:proofErr w:type="spellStart"/>
            <w:r w:rsidRPr="00F32BD8">
              <w:rPr>
                <w:b/>
                <w:lang w:val="ru-RU"/>
              </w:rPr>
              <w:t>Жосонар</w:t>
            </w:r>
            <w:proofErr w:type="spellEnd"/>
            <w:r w:rsidRPr="00F32BD8">
              <w:rPr>
                <w:b/>
                <w:lang w:val="ru-RU"/>
              </w:rPr>
              <w:t xml:space="preserve"> В</w:t>
            </w:r>
            <w:proofErr w:type="spellStart"/>
            <w:r w:rsidRPr="00F32BD8">
              <w:rPr>
                <w:b/>
              </w:rPr>
              <w:t>італій</w:t>
            </w:r>
            <w:proofErr w:type="spellEnd"/>
            <w:r w:rsidRPr="00F32BD8">
              <w:rPr>
                <w:b/>
              </w:rPr>
              <w:t xml:space="preserve"> Іванович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8E7F08" w:rsidP="008E7F08">
            <w:pPr>
              <w:ind w:left="-57" w:right="-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0E12D2" w:rsidP="003356BD">
            <w:pPr>
              <w:jc w:val="center"/>
              <w:rPr>
                <w:b/>
                <w:lang w:val="ru-RU"/>
              </w:rPr>
            </w:pPr>
            <w:hyperlink r:id="rId12" w:history="1">
              <w:r w:rsidRPr="000E12D2">
                <w:rPr>
                  <w:color w:val="0000FF"/>
                  <w:u w:val="single"/>
                </w:rPr>
                <w:t>https://public.nazk.gov.ua/declaration/40f0608e-3360-45cc-94d0-433196f8a491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Начальник відділу контролю за благоустроєм та санітарним станом міста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8B016D">
            <w:pPr>
              <w:rPr>
                <w:b/>
              </w:rPr>
            </w:pPr>
            <w:proofErr w:type="spellStart"/>
            <w:r w:rsidRPr="00F32BD8">
              <w:rPr>
                <w:b/>
              </w:rPr>
              <w:t>Коцюруба</w:t>
            </w:r>
            <w:proofErr w:type="spellEnd"/>
            <w:r w:rsidRPr="00F32BD8">
              <w:rPr>
                <w:b/>
              </w:rPr>
              <w:t xml:space="preserve"> Олег Іванович</w:t>
            </w:r>
          </w:p>
          <w:p w:rsidR="008E7F08" w:rsidRPr="00F32BD8" w:rsidRDefault="008E7F08" w:rsidP="008B016D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27.02.2019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0E12D2" w:rsidP="003356BD">
            <w:pPr>
              <w:jc w:val="center"/>
              <w:rPr>
                <w:b/>
              </w:rPr>
            </w:pPr>
            <w:hyperlink r:id="rId13" w:history="1">
              <w:r w:rsidRPr="000E12D2">
                <w:rPr>
                  <w:color w:val="0000FF"/>
                  <w:u w:val="single"/>
                </w:rPr>
                <w:t>https://public.nazk.gov.ua/declaration/01be30d1-dea8-4838-aeef-68af22f7f3e5</w:t>
              </w:r>
            </w:hyperlink>
          </w:p>
        </w:tc>
      </w:tr>
      <w:tr w:rsidR="008E7F08" w:rsidRPr="009338C6" w:rsidTr="0062209B">
        <w:trPr>
          <w:trHeight w:val="7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Завідувач сектору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8B016D">
            <w:pPr>
              <w:rPr>
                <w:b/>
              </w:rPr>
            </w:pPr>
            <w:proofErr w:type="spellStart"/>
            <w:r w:rsidRPr="00F32BD8">
              <w:rPr>
                <w:b/>
              </w:rPr>
              <w:t>Романчишен</w:t>
            </w:r>
            <w:proofErr w:type="spellEnd"/>
            <w:r w:rsidRPr="00F32BD8">
              <w:rPr>
                <w:b/>
              </w:rPr>
              <w:t xml:space="preserve"> Сергій Леонідович</w:t>
            </w:r>
          </w:p>
          <w:p w:rsidR="008E7F08" w:rsidRPr="00F32BD8" w:rsidRDefault="008E7F08" w:rsidP="008B016D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27.02.2019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0E12D2" w:rsidP="003356BD">
            <w:pPr>
              <w:jc w:val="center"/>
              <w:rPr>
                <w:b/>
              </w:rPr>
            </w:pPr>
            <w:hyperlink r:id="rId14" w:history="1">
              <w:r w:rsidRPr="000E12D2">
                <w:rPr>
                  <w:color w:val="0000FF"/>
                  <w:u w:val="single"/>
                </w:rPr>
                <w:t>https://public.nazk.gov.ua/declaration/75aae180-dbbd-4eff-bc4b-3aa028b11d0e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Начальник відділу протидії стихійній торгівлі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E12D2">
            <w:pPr>
              <w:ind w:left="-113" w:right="-113"/>
              <w:rPr>
                <w:b/>
              </w:rPr>
            </w:pPr>
            <w:r>
              <w:rPr>
                <w:b/>
              </w:rPr>
              <w:t>Кулик Дмитро Станіславович</w:t>
            </w:r>
          </w:p>
          <w:p w:rsidR="008E7F08" w:rsidRPr="00F32BD8" w:rsidRDefault="008E7F08" w:rsidP="008B016D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12.03.2019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0E12D2" w:rsidP="003356BD">
            <w:pPr>
              <w:jc w:val="center"/>
              <w:rPr>
                <w:b/>
              </w:rPr>
            </w:pPr>
            <w:hyperlink r:id="rId15" w:history="1">
              <w:r w:rsidRPr="000E12D2">
                <w:rPr>
                  <w:color w:val="0000FF"/>
                  <w:u w:val="single"/>
                </w:rPr>
                <w:t>https://public.nazk.gov.ua/declaration/ac3f56c6-ed08-4403-858c-7a3e4468b493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 xml:space="preserve">Начальник </w:t>
            </w:r>
            <w:r w:rsidRPr="0062209B">
              <w:rPr>
                <w:sz w:val="22"/>
              </w:rPr>
              <w:lastRenderedPageBreak/>
              <w:t>відділу оперативного контролю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E12D2">
            <w:pPr>
              <w:ind w:left="-113" w:right="-113"/>
              <w:rPr>
                <w:b/>
              </w:rPr>
            </w:pPr>
            <w:proofErr w:type="spellStart"/>
            <w:r w:rsidRPr="00F32BD8">
              <w:rPr>
                <w:b/>
              </w:rPr>
              <w:lastRenderedPageBreak/>
              <w:t>Старжинський</w:t>
            </w:r>
            <w:proofErr w:type="spellEnd"/>
            <w:r w:rsidRPr="00F32BD8">
              <w:rPr>
                <w:b/>
              </w:rPr>
              <w:t xml:space="preserve"> </w:t>
            </w:r>
            <w:r w:rsidRPr="00F32BD8">
              <w:rPr>
                <w:b/>
              </w:rPr>
              <w:lastRenderedPageBreak/>
              <w:t>Олег Анатолійович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lastRenderedPageBreak/>
              <w:t>25.02.2019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62209B" w:rsidP="003356BD">
            <w:pPr>
              <w:jc w:val="center"/>
              <w:rPr>
                <w:b/>
              </w:rPr>
            </w:pPr>
            <w:hyperlink r:id="rId16" w:history="1">
              <w:r w:rsidRPr="0062209B">
                <w:rPr>
                  <w:color w:val="0000FF"/>
                  <w:u w:val="single"/>
                </w:rPr>
                <w:t>https://public.nazk.gov.ua/declaration/c3b62e7</w:t>
              </w:r>
              <w:r w:rsidRPr="0062209B">
                <w:rPr>
                  <w:color w:val="0000FF"/>
                  <w:u w:val="single"/>
                </w:rPr>
                <w:lastRenderedPageBreak/>
                <w:t>8-a13a-4ac0-a89c-3044e33ec0d6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9002D2">
            <w:pPr>
              <w:jc w:val="center"/>
            </w:pPr>
            <w:r>
              <w:lastRenderedPageBreak/>
              <w:t>11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Головний бухгалтер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62209B">
            <w:pPr>
              <w:ind w:left="-113" w:right="-113"/>
              <w:rPr>
                <w:b/>
              </w:rPr>
            </w:pPr>
            <w:proofErr w:type="spellStart"/>
            <w:r>
              <w:rPr>
                <w:b/>
              </w:rPr>
              <w:t>Катанова</w:t>
            </w:r>
            <w:proofErr w:type="spellEnd"/>
            <w:r>
              <w:rPr>
                <w:b/>
              </w:rPr>
              <w:t xml:space="preserve"> Тетяна Володимирівна</w:t>
            </w:r>
          </w:p>
          <w:p w:rsidR="008E7F08" w:rsidRPr="00F32BD8" w:rsidRDefault="008E7F08" w:rsidP="000266C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27.02.2019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62209B" w:rsidP="003356BD">
            <w:pPr>
              <w:jc w:val="center"/>
              <w:rPr>
                <w:b/>
              </w:rPr>
            </w:pPr>
            <w:hyperlink r:id="rId17" w:history="1">
              <w:r w:rsidRPr="0062209B">
                <w:rPr>
                  <w:color w:val="0000FF"/>
                  <w:u w:val="single"/>
                </w:rPr>
                <w:t>https://public.nazk.gov.ua/declaration/41381023-dddd-466c-a8b7-5dd6e58cfa3d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9002D2">
            <w:pPr>
              <w:jc w:val="center"/>
            </w:pPr>
            <w:r w:rsidRPr="00F32BD8">
              <w:t>1</w:t>
            </w:r>
            <w:r>
              <w:t>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Начальник відділу оперативного реагування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rPr>
                <w:b/>
              </w:rPr>
            </w:pPr>
            <w:proofErr w:type="spellStart"/>
            <w:r w:rsidRPr="00F32BD8">
              <w:rPr>
                <w:b/>
              </w:rPr>
              <w:t>Гуцол</w:t>
            </w:r>
            <w:proofErr w:type="spellEnd"/>
            <w:r w:rsidRPr="00F32BD8">
              <w:rPr>
                <w:b/>
              </w:rPr>
              <w:t xml:space="preserve"> Ігор Юрійович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Pr="00F32BD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15.03.2019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B33E4" w:rsidP="003356BD">
            <w:pPr>
              <w:jc w:val="center"/>
              <w:rPr>
                <w:b/>
              </w:rPr>
            </w:pPr>
            <w:hyperlink r:id="rId18" w:history="1">
              <w:r w:rsidRPr="008B33E4">
                <w:rPr>
                  <w:color w:val="0000FF"/>
                  <w:u w:val="single"/>
                </w:rPr>
                <w:t>https://public.nazk.gov.ua/declaration/1655288e-e68d-438f-88f6-c67452c3214e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9002D2">
            <w:pPr>
              <w:jc w:val="center"/>
            </w:pPr>
            <w:r>
              <w:t>13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Заступник начальника відділу контролю за благоустроєм та санітарним станом міста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F32BD8" w:rsidRDefault="008E7F08" w:rsidP="000266CB">
            <w:pPr>
              <w:rPr>
                <w:b/>
              </w:rPr>
            </w:pPr>
            <w:r>
              <w:rPr>
                <w:b/>
              </w:rPr>
              <w:t>Березняк Сергій Миколайович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25.02.2019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B33E4" w:rsidP="003356BD">
            <w:pPr>
              <w:jc w:val="center"/>
              <w:rPr>
                <w:b/>
              </w:rPr>
            </w:pPr>
            <w:hyperlink r:id="rId19" w:history="1">
              <w:r w:rsidRPr="008B33E4">
                <w:rPr>
                  <w:color w:val="0000FF"/>
                  <w:u w:val="single"/>
                </w:rPr>
                <w:t>https://public.nazk.gov.ua/declaration/85342a55-5397-490e-809c-2c65ca9e96bf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9002D2">
            <w:pPr>
              <w:jc w:val="center"/>
            </w:pPr>
            <w:r>
              <w:t>14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Заступник начальника відділу протидії стихійній торгівлі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0266CB">
            <w:pPr>
              <w:rPr>
                <w:b/>
              </w:rPr>
            </w:pPr>
            <w:proofErr w:type="spellStart"/>
            <w:r>
              <w:rPr>
                <w:b/>
              </w:rPr>
              <w:t>Крилик</w:t>
            </w:r>
            <w:proofErr w:type="spellEnd"/>
            <w:r>
              <w:rPr>
                <w:b/>
              </w:rPr>
              <w:t xml:space="preserve"> Віталій Олександрович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03.03.2019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B33E4" w:rsidP="003356BD">
            <w:pPr>
              <w:jc w:val="center"/>
              <w:rPr>
                <w:b/>
              </w:rPr>
            </w:pPr>
            <w:hyperlink r:id="rId20" w:history="1">
              <w:r w:rsidRPr="008B33E4">
                <w:rPr>
                  <w:color w:val="0000FF"/>
                  <w:u w:val="single"/>
                </w:rPr>
                <w:t>https://public.nazk.gov.ua/declaration/4c21702d-3371-4242-9aa6-efda9f2bf014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9E3DC9">
            <w:pPr>
              <w:jc w:val="center"/>
            </w:pPr>
            <w:r>
              <w:t>15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Начальник відділу контролю за об’єктами водного фонду міста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0266CB">
            <w:pPr>
              <w:rPr>
                <w:b/>
              </w:rPr>
            </w:pPr>
            <w:r>
              <w:rPr>
                <w:b/>
              </w:rPr>
              <w:t>Грама Олександр Юрійович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19.03.2019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B33E4" w:rsidP="003356BD">
            <w:pPr>
              <w:jc w:val="center"/>
              <w:rPr>
                <w:b/>
              </w:rPr>
            </w:pPr>
            <w:hyperlink r:id="rId21" w:history="1">
              <w:r w:rsidRPr="008B33E4">
                <w:rPr>
                  <w:color w:val="0000FF"/>
                  <w:u w:val="single"/>
                </w:rPr>
                <w:t>https://public.nazk.gov.ua/declaration/58844af2-7753-4770-a9a7-9fa12b559624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9E3DC9">
            <w:pPr>
              <w:jc w:val="center"/>
            </w:pPr>
            <w:r>
              <w:t>16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Заступник начальника відділу охорони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0266CB">
            <w:pPr>
              <w:rPr>
                <w:b/>
              </w:rPr>
            </w:pPr>
            <w:r>
              <w:rPr>
                <w:b/>
              </w:rPr>
              <w:t>Волошин Володимир Борисович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25.03.2019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B33E4" w:rsidP="003356BD">
            <w:pPr>
              <w:jc w:val="center"/>
              <w:rPr>
                <w:b/>
              </w:rPr>
            </w:pPr>
            <w:hyperlink r:id="rId22" w:history="1">
              <w:r w:rsidRPr="008B33E4">
                <w:rPr>
                  <w:color w:val="0000FF"/>
                  <w:u w:val="single"/>
                </w:rPr>
                <w:t>https://public.nazk.gov.ua/declaration/56a79da1-e60e-4e06-91b7-4cf66a52ab45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9E3DC9">
            <w:pPr>
              <w:jc w:val="center"/>
            </w:pPr>
            <w:r>
              <w:t>17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Заступник начальника відділу охорони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0266CB">
            <w:pPr>
              <w:rPr>
                <w:b/>
              </w:rPr>
            </w:pPr>
            <w:r>
              <w:rPr>
                <w:b/>
              </w:rPr>
              <w:t>Матвієнко Володимир Володимирович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18.03.2019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C90A90" w:rsidP="003356BD">
            <w:pPr>
              <w:jc w:val="center"/>
              <w:rPr>
                <w:b/>
              </w:rPr>
            </w:pPr>
            <w:hyperlink r:id="rId23" w:history="1">
              <w:r w:rsidRPr="00C90A90">
                <w:rPr>
                  <w:color w:val="0000FF"/>
                  <w:u w:val="single"/>
                </w:rPr>
                <w:t>https://public.nazk.gov.ua/declaration/08d7409b-4ccb-47fe-b052-8ace98dc21b1</w:t>
              </w:r>
            </w:hyperlink>
          </w:p>
        </w:tc>
      </w:tr>
      <w:tr w:rsidR="008E7F08" w:rsidRPr="009338C6" w:rsidTr="0062209B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9E3DC9">
            <w:pPr>
              <w:jc w:val="center"/>
            </w:pPr>
            <w:r>
              <w:t>18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Pr="0062209B" w:rsidRDefault="008E7F08" w:rsidP="0062209B">
            <w:pPr>
              <w:ind w:left="-57" w:right="-57"/>
              <w:rPr>
                <w:sz w:val="22"/>
              </w:rPr>
            </w:pPr>
            <w:r w:rsidRPr="0062209B">
              <w:rPr>
                <w:sz w:val="22"/>
              </w:rPr>
              <w:t>Заступник начальника відділу оперативного контролю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7F08" w:rsidRDefault="008E7F08" w:rsidP="000266CB">
            <w:pPr>
              <w:rPr>
                <w:b/>
              </w:rPr>
            </w:pPr>
            <w:r>
              <w:rPr>
                <w:b/>
              </w:rPr>
              <w:t>Довбуш Михайло Володимирович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8E7F08" w:rsidP="008E7F08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29.03.2019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7F08" w:rsidRDefault="00C90A90" w:rsidP="003356BD">
            <w:pPr>
              <w:jc w:val="center"/>
              <w:rPr>
                <w:b/>
              </w:rPr>
            </w:pPr>
            <w:hyperlink r:id="rId24" w:history="1">
              <w:r w:rsidRPr="00C90A90">
                <w:rPr>
                  <w:color w:val="0000FF"/>
                  <w:u w:val="single"/>
                </w:rPr>
                <w:t>https://public.nazk.gov.ua/declaration/d3706fa6-039b-4245-aee8-1dee97865006</w:t>
              </w:r>
            </w:hyperlink>
          </w:p>
        </w:tc>
      </w:tr>
    </w:tbl>
    <w:p w:rsidR="006E7AA5" w:rsidRPr="009338C6" w:rsidRDefault="006E7AA5" w:rsidP="006E7AA5">
      <w:pPr>
        <w:rPr>
          <w:sz w:val="28"/>
        </w:rPr>
      </w:pPr>
    </w:p>
    <w:p w:rsidR="00B55552" w:rsidRPr="008C50D5" w:rsidRDefault="00B55552" w:rsidP="00B55552">
      <w:pPr>
        <w:pStyle w:val="a3"/>
        <w:ind w:firstLine="567"/>
        <w:jc w:val="both"/>
        <w:rPr>
          <w:rFonts w:ascii="Times New Roman" w:hAnsi="Times New Roman"/>
          <w:b/>
          <w:sz w:val="32"/>
          <w:szCs w:val="32"/>
          <w:lang w:val="uk-UA"/>
        </w:rPr>
      </w:pPr>
      <w:r w:rsidRPr="008C50D5">
        <w:rPr>
          <w:rFonts w:ascii="Times New Roman" w:hAnsi="Times New Roman"/>
          <w:b/>
          <w:sz w:val="32"/>
          <w:szCs w:val="32"/>
          <w:lang w:val="uk-UA"/>
        </w:rPr>
        <w:t xml:space="preserve">Начальник                                                     </w:t>
      </w:r>
      <w:r w:rsidR="00252D57">
        <w:rPr>
          <w:rFonts w:ascii="Times New Roman" w:hAnsi="Times New Roman"/>
          <w:b/>
          <w:sz w:val="32"/>
          <w:szCs w:val="32"/>
          <w:lang w:val="uk-UA"/>
        </w:rPr>
        <w:t xml:space="preserve">Віталій </w:t>
      </w:r>
      <w:proofErr w:type="spellStart"/>
      <w:r w:rsidR="00252D57">
        <w:rPr>
          <w:rFonts w:ascii="Times New Roman" w:hAnsi="Times New Roman"/>
          <w:b/>
          <w:sz w:val="32"/>
          <w:szCs w:val="32"/>
          <w:lang w:val="uk-UA"/>
        </w:rPr>
        <w:t>Чигур</w:t>
      </w:r>
      <w:proofErr w:type="spellEnd"/>
    </w:p>
    <w:p w:rsidR="00B55552" w:rsidRDefault="00B55552" w:rsidP="00B55552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55552" w:rsidRDefault="00B55552" w:rsidP="002268FF">
      <w:pPr>
        <w:pStyle w:val="a3"/>
        <w:rPr>
          <w:sz w:val="24"/>
          <w:szCs w:val="24"/>
          <w:lang w:val="uk-UA"/>
        </w:rPr>
      </w:pPr>
    </w:p>
    <w:sectPr w:rsidR="00B55552" w:rsidSect="00E85250">
      <w:pgSz w:w="11906" w:h="16838"/>
      <w:pgMar w:top="284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F30"/>
    <w:multiLevelType w:val="hybridMultilevel"/>
    <w:tmpl w:val="832818AE"/>
    <w:lvl w:ilvl="0" w:tplc="EB42C636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D4A7E7A"/>
    <w:multiLevelType w:val="hybridMultilevel"/>
    <w:tmpl w:val="1CCAB2D0"/>
    <w:lvl w:ilvl="0" w:tplc="70586B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F547DD"/>
    <w:multiLevelType w:val="hybridMultilevel"/>
    <w:tmpl w:val="ED4640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7E82"/>
    <w:rsid w:val="000163E5"/>
    <w:rsid w:val="000276E8"/>
    <w:rsid w:val="000338CE"/>
    <w:rsid w:val="00084924"/>
    <w:rsid w:val="00096B13"/>
    <w:rsid w:val="000A326F"/>
    <w:rsid w:val="000D3C1C"/>
    <w:rsid w:val="000E01C1"/>
    <w:rsid w:val="000E12D2"/>
    <w:rsid w:val="000E27E6"/>
    <w:rsid w:val="000F6548"/>
    <w:rsid w:val="000F713F"/>
    <w:rsid w:val="0010491A"/>
    <w:rsid w:val="00126D48"/>
    <w:rsid w:val="00145856"/>
    <w:rsid w:val="00152DF1"/>
    <w:rsid w:val="00175466"/>
    <w:rsid w:val="001761D2"/>
    <w:rsid w:val="0018015A"/>
    <w:rsid w:val="00186963"/>
    <w:rsid w:val="0019129A"/>
    <w:rsid w:val="001A148D"/>
    <w:rsid w:val="001B1515"/>
    <w:rsid w:val="001B6AB0"/>
    <w:rsid w:val="001C3BF3"/>
    <w:rsid w:val="001C7654"/>
    <w:rsid w:val="001D3E4C"/>
    <w:rsid w:val="001F0EED"/>
    <w:rsid w:val="001F394E"/>
    <w:rsid w:val="001F4A66"/>
    <w:rsid w:val="002268FF"/>
    <w:rsid w:val="00227744"/>
    <w:rsid w:val="00252D57"/>
    <w:rsid w:val="00257016"/>
    <w:rsid w:val="0027201F"/>
    <w:rsid w:val="002955D1"/>
    <w:rsid w:val="002B03C4"/>
    <w:rsid w:val="002B70FB"/>
    <w:rsid w:val="002C31D1"/>
    <w:rsid w:val="002C74EB"/>
    <w:rsid w:val="00303158"/>
    <w:rsid w:val="00321BFC"/>
    <w:rsid w:val="00325A6B"/>
    <w:rsid w:val="003276BD"/>
    <w:rsid w:val="003356BD"/>
    <w:rsid w:val="00337538"/>
    <w:rsid w:val="00346DDA"/>
    <w:rsid w:val="00352D43"/>
    <w:rsid w:val="003640F5"/>
    <w:rsid w:val="00372C88"/>
    <w:rsid w:val="00387065"/>
    <w:rsid w:val="003A7A4E"/>
    <w:rsid w:val="003C0501"/>
    <w:rsid w:val="003D6DC8"/>
    <w:rsid w:val="003F60EC"/>
    <w:rsid w:val="003F655A"/>
    <w:rsid w:val="004063B9"/>
    <w:rsid w:val="0041234A"/>
    <w:rsid w:val="004210F8"/>
    <w:rsid w:val="00427880"/>
    <w:rsid w:val="00437AF8"/>
    <w:rsid w:val="004576DA"/>
    <w:rsid w:val="00457DCB"/>
    <w:rsid w:val="00466377"/>
    <w:rsid w:val="00497BC7"/>
    <w:rsid w:val="004A47FC"/>
    <w:rsid w:val="004A7058"/>
    <w:rsid w:val="004C7B02"/>
    <w:rsid w:val="004D0FBB"/>
    <w:rsid w:val="004E6B76"/>
    <w:rsid w:val="004F4E7F"/>
    <w:rsid w:val="00502BF1"/>
    <w:rsid w:val="00507B13"/>
    <w:rsid w:val="005109BE"/>
    <w:rsid w:val="00515BCD"/>
    <w:rsid w:val="00531254"/>
    <w:rsid w:val="00535D72"/>
    <w:rsid w:val="005371C1"/>
    <w:rsid w:val="00543DA8"/>
    <w:rsid w:val="005504A8"/>
    <w:rsid w:val="005560E1"/>
    <w:rsid w:val="00561B8A"/>
    <w:rsid w:val="00561B9E"/>
    <w:rsid w:val="00584B07"/>
    <w:rsid w:val="005859E6"/>
    <w:rsid w:val="005B6D11"/>
    <w:rsid w:val="005D191B"/>
    <w:rsid w:val="005D1CF2"/>
    <w:rsid w:val="005E48DB"/>
    <w:rsid w:val="005E57A6"/>
    <w:rsid w:val="00604D5E"/>
    <w:rsid w:val="00605DFB"/>
    <w:rsid w:val="00610C55"/>
    <w:rsid w:val="00615200"/>
    <w:rsid w:val="0062209B"/>
    <w:rsid w:val="00640ADC"/>
    <w:rsid w:val="00643220"/>
    <w:rsid w:val="00647778"/>
    <w:rsid w:val="00661D9D"/>
    <w:rsid w:val="006A1545"/>
    <w:rsid w:val="006A71D1"/>
    <w:rsid w:val="006B492D"/>
    <w:rsid w:val="006B581A"/>
    <w:rsid w:val="006D187B"/>
    <w:rsid w:val="006D67F3"/>
    <w:rsid w:val="006E7AA5"/>
    <w:rsid w:val="00704532"/>
    <w:rsid w:val="00712BAC"/>
    <w:rsid w:val="007244CB"/>
    <w:rsid w:val="007249CB"/>
    <w:rsid w:val="00736A70"/>
    <w:rsid w:val="0074572F"/>
    <w:rsid w:val="00746E88"/>
    <w:rsid w:val="00752883"/>
    <w:rsid w:val="00752969"/>
    <w:rsid w:val="0076273C"/>
    <w:rsid w:val="00774D9F"/>
    <w:rsid w:val="007847F4"/>
    <w:rsid w:val="007951FD"/>
    <w:rsid w:val="007975B4"/>
    <w:rsid w:val="007A0871"/>
    <w:rsid w:val="007A3B6B"/>
    <w:rsid w:val="007B0093"/>
    <w:rsid w:val="007B06B0"/>
    <w:rsid w:val="007E6F35"/>
    <w:rsid w:val="007E71B7"/>
    <w:rsid w:val="007F3F67"/>
    <w:rsid w:val="007F7F07"/>
    <w:rsid w:val="008067D6"/>
    <w:rsid w:val="008130F8"/>
    <w:rsid w:val="00822D8A"/>
    <w:rsid w:val="008234B3"/>
    <w:rsid w:val="00830181"/>
    <w:rsid w:val="00834A0C"/>
    <w:rsid w:val="0084059B"/>
    <w:rsid w:val="00841A83"/>
    <w:rsid w:val="0084239A"/>
    <w:rsid w:val="00846E63"/>
    <w:rsid w:val="008516C6"/>
    <w:rsid w:val="00891D94"/>
    <w:rsid w:val="008928EA"/>
    <w:rsid w:val="00896A2B"/>
    <w:rsid w:val="008A3EFF"/>
    <w:rsid w:val="008A7C23"/>
    <w:rsid w:val="008B1B39"/>
    <w:rsid w:val="008B33E4"/>
    <w:rsid w:val="008B39AF"/>
    <w:rsid w:val="008D5F10"/>
    <w:rsid w:val="008E7F08"/>
    <w:rsid w:val="009002D2"/>
    <w:rsid w:val="00902514"/>
    <w:rsid w:val="00905944"/>
    <w:rsid w:val="00910F6E"/>
    <w:rsid w:val="00912D1D"/>
    <w:rsid w:val="00945975"/>
    <w:rsid w:val="00950545"/>
    <w:rsid w:val="009529B1"/>
    <w:rsid w:val="00955550"/>
    <w:rsid w:val="00960124"/>
    <w:rsid w:val="00977FF1"/>
    <w:rsid w:val="00991732"/>
    <w:rsid w:val="009A6632"/>
    <w:rsid w:val="009B4153"/>
    <w:rsid w:val="009D140A"/>
    <w:rsid w:val="009D177D"/>
    <w:rsid w:val="009D4BA8"/>
    <w:rsid w:val="009E3DC9"/>
    <w:rsid w:val="009E4204"/>
    <w:rsid w:val="009E600F"/>
    <w:rsid w:val="009E68E4"/>
    <w:rsid w:val="009F34FD"/>
    <w:rsid w:val="009F6D94"/>
    <w:rsid w:val="00A00958"/>
    <w:rsid w:val="00A03E6A"/>
    <w:rsid w:val="00A219D8"/>
    <w:rsid w:val="00A245AB"/>
    <w:rsid w:val="00A3429D"/>
    <w:rsid w:val="00A40ABB"/>
    <w:rsid w:val="00A46E06"/>
    <w:rsid w:val="00A4789F"/>
    <w:rsid w:val="00A6512B"/>
    <w:rsid w:val="00A86CB4"/>
    <w:rsid w:val="00AA0CB4"/>
    <w:rsid w:val="00AA7E82"/>
    <w:rsid w:val="00AB2534"/>
    <w:rsid w:val="00AB6878"/>
    <w:rsid w:val="00AD5838"/>
    <w:rsid w:val="00AF31B1"/>
    <w:rsid w:val="00AF49FC"/>
    <w:rsid w:val="00B17168"/>
    <w:rsid w:val="00B21A19"/>
    <w:rsid w:val="00B326C9"/>
    <w:rsid w:val="00B36F4F"/>
    <w:rsid w:val="00B46B82"/>
    <w:rsid w:val="00B47905"/>
    <w:rsid w:val="00B50835"/>
    <w:rsid w:val="00B50BB4"/>
    <w:rsid w:val="00B52857"/>
    <w:rsid w:val="00B55552"/>
    <w:rsid w:val="00B57959"/>
    <w:rsid w:val="00B75766"/>
    <w:rsid w:val="00B81BDF"/>
    <w:rsid w:val="00B87F9D"/>
    <w:rsid w:val="00B91094"/>
    <w:rsid w:val="00B95CFA"/>
    <w:rsid w:val="00BA2CC5"/>
    <w:rsid w:val="00BB2906"/>
    <w:rsid w:val="00BB63EA"/>
    <w:rsid w:val="00BC27C4"/>
    <w:rsid w:val="00BD07D8"/>
    <w:rsid w:val="00BD14E4"/>
    <w:rsid w:val="00BD3775"/>
    <w:rsid w:val="00BD5BD4"/>
    <w:rsid w:val="00BE605E"/>
    <w:rsid w:val="00BE6A66"/>
    <w:rsid w:val="00C13AF8"/>
    <w:rsid w:val="00C234D3"/>
    <w:rsid w:val="00C32458"/>
    <w:rsid w:val="00C33DF2"/>
    <w:rsid w:val="00C45E74"/>
    <w:rsid w:val="00C528AA"/>
    <w:rsid w:val="00C746DA"/>
    <w:rsid w:val="00C76709"/>
    <w:rsid w:val="00C81F3D"/>
    <w:rsid w:val="00C86267"/>
    <w:rsid w:val="00C90A90"/>
    <w:rsid w:val="00CA4E04"/>
    <w:rsid w:val="00CB0F94"/>
    <w:rsid w:val="00CC0E7E"/>
    <w:rsid w:val="00CC1F4A"/>
    <w:rsid w:val="00CD7DAE"/>
    <w:rsid w:val="00CE4636"/>
    <w:rsid w:val="00CF38E2"/>
    <w:rsid w:val="00CF5014"/>
    <w:rsid w:val="00D005F1"/>
    <w:rsid w:val="00D00A85"/>
    <w:rsid w:val="00D02633"/>
    <w:rsid w:val="00D11577"/>
    <w:rsid w:val="00D12F97"/>
    <w:rsid w:val="00D13521"/>
    <w:rsid w:val="00D15F53"/>
    <w:rsid w:val="00D16C8D"/>
    <w:rsid w:val="00D30D27"/>
    <w:rsid w:val="00D4179E"/>
    <w:rsid w:val="00D6082E"/>
    <w:rsid w:val="00D81608"/>
    <w:rsid w:val="00D82FFB"/>
    <w:rsid w:val="00DA35CA"/>
    <w:rsid w:val="00DB54E3"/>
    <w:rsid w:val="00DC0A27"/>
    <w:rsid w:val="00DD028A"/>
    <w:rsid w:val="00DD1ABD"/>
    <w:rsid w:val="00DD6FC9"/>
    <w:rsid w:val="00DF3E7F"/>
    <w:rsid w:val="00E012F0"/>
    <w:rsid w:val="00E334F4"/>
    <w:rsid w:val="00E46D78"/>
    <w:rsid w:val="00E47A8E"/>
    <w:rsid w:val="00E6726A"/>
    <w:rsid w:val="00E778DD"/>
    <w:rsid w:val="00E85250"/>
    <w:rsid w:val="00EB1DCB"/>
    <w:rsid w:val="00EB7C16"/>
    <w:rsid w:val="00EC0256"/>
    <w:rsid w:val="00ED0D23"/>
    <w:rsid w:val="00ED2504"/>
    <w:rsid w:val="00EE4C33"/>
    <w:rsid w:val="00F2176F"/>
    <w:rsid w:val="00F219AC"/>
    <w:rsid w:val="00F2253B"/>
    <w:rsid w:val="00F24CCB"/>
    <w:rsid w:val="00F32BD8"/>
    <w:rsid w:val="00F918D1"/>
    <w:rsid w:val="00FC702D"/>
    <w:rsid w:val="00FE3E56"/>
    <w:rsid w:val="00FE526F"/>
    <w:rsid w:val="00FF5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1534A"/>
  <w15:docId w15:val="{BB6671A9-9DB5-415D-A03A-2C997D3A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7E8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FontStyle30">
    <w:name w:val="Font Style30"/>
    <w:basedOn w:val="a0"/>
    <w:uiPriority w:val="99"/>
    <w:rsid w:val="00AA7E8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AA7E82"/>
    <w:pPr>
      <w:widowControl w:val="0"/>
      <w:autoSpaceDE w:val="0"/>
      <w:autoSpaceDN w:val="0"/>
      <w:adjustRightInd w:val="0"/>
      <w:spacing w:line="226" w:lineRule="exact"/>
      <w:ind w:firstLine="389"/>
      <w:jc w:val="both"/>
    </w:pPr>
    <w:rPr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AA7E82"/>
    <w:rPr>
      <w:rFonts w:ascii="Calibri" w:eastAsia="Calibri" w:hAnsi="Calibri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A7E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E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427880"/>
    <w:pPr>
      <w:widowControl w:val="0"/>
      <w:autoSpaceDE w:val="0"/>
      <w:autoSpaceDN w:val="0"/>
      <w:adjustRightInd w:val="0"/>
      <w:spacing w:line="226" w:lineRule="exact"/>
      <w:ind w:firstLine="408"/>
      <w:jc w:val="both"/>
    </w:pPr>
    <w:rPr>
      <w:rFonts w:eastAsiaTheme="minorEastAsia"/>
      <w:lang w:val="ru-RU"/>
    </w:rPr>
  </w:style>
  <w:style w:type="character" w:customStyle="1" w:styleId="FontStyle27">
    <w:name w:val="Font Style27"/>
    <w:basedOn w:val="a0"/>
    <w:uiPriority w:val="99"/>
    <w:rsid w:val="0042788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8">
    <w:name w:val="Font Style28"/>
    <w:basedOn w:val="a0"/>
    <w:uiPriority w:val="99"/>
    <w:rsid w:val="004278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9">
    <w:name w:val="Font Style29"/>
    <w:basedOn w:val="a0"/>
    <w:uiPriority w:val="99"/>
    <w:rsid w:val="00A46E0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3">
    <w:name w:val="Style23"/>
    <w:basedOn w:val="a"/>
    <w:uiPriority w:val="99"/>
    <w:rsid w:val="00A46E06"/>
    <w:pPr>
      <w:widowControl w:val="0"/>
      <w:autoSpaceDE w:val="0"/>
      <w:autoSpaceDN w:val="0"/>
      <w:adjustRightInd w:val="0"/>
      <w:spacing w:line="235" w:lineRule="exact"/>
      <w:ind w:firstLine="398"/>
      <w:jc w:val="both"/>
    </w:pPr>
    <w:rPr>
      <w:rFonts w:eastAsiaTheme="minorEastAsia"/>
      <w:lang w:val="ru-RU"/>
    </w:rPr>
  </w:style>
  <w:style w:type="paragraph" w:customStyle="1" w:styleId="Style1">
    <w:name w:val="Style1"/>
    <w:basedOn w:val="a"/>
    <w:uiPriority w:val="99"/>
    <w:rsid w:val="006B492D"/>
    <w:pPr>
      <w:widowControl w:val="0"/>
      <w:autoSpaceDE w:val="0"/>
      <w:autoSpaceDN w:val="0"/>
      <w:adjustRightInd w:val="0"/>
      <w:spacing w:line="226" w:lineRule="exact"/>
      <w:ind w:firstLine="418"/>
      <w:jc w:val="both"/>
    </w:pPr>
    <w:rPr>
      <w:rFonts w:eastAsiaTheme="minorEastAsia"/>
      <w:lang w:val="ru-RU"/>
    </w:rPr>
  </w:style>
  <w:style w:type="character" w:customStyle="1" w:styleId="FontStyle11">
    <w:name w:val="Font Style11"/>
    <w:basedOn w:val="a0"/>
    <w:uiPriority w:val="99"/>
    <w:rsid w:val="006B492D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styleId="a7">
    <w:name w:val="Hyperlink"/>
    <w:basedOn w:val="a0"/>
    <w:uiPriority w:val="99"/>
    <w:unhideWhenUsed/>
    <w:rsid w:val="008E7F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.nazk.gov.ua/declaration/c3c5ea40-427e-416c-9a70-1f2b4ff85218" TargetMode="External"/><Relationship Id="rId13" Type="http://schemas.openxmlformats.org/officeDocument/2006/relationships/hyperlink" Target="https://public.nazk.gov.ua/declaration/01be30d1-dea8-4838-aeef-68af22f7f3e5" TargetMode="External"/><Relationship Id="rId18" Type="http://schemas.openxmlformats.org/officeDocument/2006/relationships/hyperlink" Target="https://public.nazk.gov.ua/declaration/1655288e-e68d-438f-88f6-c67452c3214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public.nazk.gov.ua/declaration/58844af2-7753-4770-a9a7-9fa12b559624" TargetMode="External"/><Relationship Id="rId7" Type="http://schemas.openxmlformats.org/officeDocument/2006/relationships/hyperlink" Target="https://declarations.com.ua/declaration/nacp_ae5f9fb2-f17f-4c5a-b0a6-9a24b45ca103" TargetMode="External"/><Relationship Id="rId12" Type="http://schemas.openxmlformats.org/officeDocument/2006/relationships/hyperlink" Target="https://public.nazk.gov.ua/declaration/40f0608e-3360-45cc-94d0-433196f8a491" TargetMode="External"/><Relationship Id="rId17" Type="http://schemas.openxmlformats.org/officeDocument/2006/relationships/hyperlink" Target="https://public.nazk.gov.ua/declaration/41381023-dddd-466c-a8b7-5dd6e58cfa3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ublic.nazk.gov.ua/declaration/c3b62e78-a13a-4ac0-a89c-3044e33ec0d6" TargetMode="External"/><Relationship Id="rId20" Type="http://schemas.openxmlformats.org/officeDocument/2006/relationships/hyperlink" Target="https://public.nazk.gov.ua/declaration/4c21702d-3371-4242-9aa6-efda9f2bf01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ublic.nazk.gov.ua/declaration/7a75039b-1ce2-40fc-b743-f117b82d4b38" TargetMode="External"/><Relationship Id="rId24" Type="http://schemas.openxmlformats.org/officeDocument/2006/relationships/hyperlink" Target="https://public.nazk.gov.ua/declaration/d3706fa6-039b-4245-aee8-1dee978650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blic.nazk.gov.ua/declaration/ac3f56c6-ed08-4403-858c-7a3e4468b493" TargetMode="External"/><Relationship Id="rId23" Type="http://schemas.openxmlformats.org/officeDocument/2006/relationships/hyperlink" Target="https://public.nazk.gov.ua/declaration/08d7409b-4ccb-47fe-b052-8ace98dc21b1" TargetMode="External"/><Relationship Id="rId10" Type="http://schemas.openxmlformats.org/officeDocument/2006/relationships/hyperlink" Target="https://public.nazk.gov.ua/declaration/4ffc855c-715a-4161-9eae-a26e9adb3d76" TargetMode="External"/><Relationship Id="rId19" Type="http://schemas.openxmlformats.org/officeDocument/2006/relationships/hyperlink" Target="https://public.nazk.gov.ua/declaration/85342a55-5397-490e-809c-2c65ca9e96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lic.nazk.gov.ua/declaration/65cca962-c40a-48e9-89f1-c57a65b4b5f4" TargetMode="External"/><Relationship Id="rId14" Type="http://schemas.openxmlformats.org/officeDocument/2006/relationships/hyperlink" Target="https://public.nazk.gov.ua/declaration/75aae180-dbbd-4eff-bc4b-3aa028b11d0e" TargetMode="External"/><Relationship Id="rId22" Type="http://schemas.openxmlformats.org/officeDocument/2006/relationships/hyperlink" Target="https://public.nazk.gov.ua/declaration/56a79da1-e60e-4e06-91b7-4cf66a52ab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05716-C461-4FC6-BD26-67088B15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Вінницька міська рада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Manzuk</dc:creator>
  <cp:lastModifiedBy>Админ</cp:lastModifiedBy>
  <cp:revision>53</cp:revision>
  <cp:lastPrinted>2019-04-01T09:53:00Z</cp:lastPrinted>
  <dcterms:created xsi:type="dcterms:W3CDTF">2016-08-16T12:12:00Z</dcterms:created>
  <dcterms:modified xsi:type="dcterms:W3CDTF">2019-04-11T08:22:00Z</dcterms:modified>
</cp:coreProperties>
</file>